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AE46B" w14:textId="30698BEF" w:rsidR="000710CC" w:rsidRPr="00785E3E" w:rsidRDefault="00F21355" w:rsidP="000710CC">
      <w:pPr>
        <w:spacing w:after="0"/>
        <w:rPr>
          <w:b/>
        </w:rPr>
      </w:pPr>
      <w:bookmarkStart w:id="0" w:name="_GoBack"/>
      <w:r w:rsidRPr="00785E3E">
        <w:rPr>
          <w:b/>
        </w:rPr>
        <w:t>General</w:t>
      </w:r>
      <w:r w:rsidR="000710CC" w:rsidRPr="00785E3E">
        <w:rPr>
          <w:b/>
        </w:rPr>
        <w:t xml:space="preserve"> </w:t>
      </w:r>
      <w:r w:rsidRPr="00785E3E">
        <w:rPr>
          <w:b/>
        </w:rPr>
        <w:t>Health &amp; Safety Guidelines</w:t>
      </w:r>
      <w:r w:rsidR="000710CC" w:rsidRPr="00785E3E">
        <w:rPr>
          <w:b/>
        </w:rPr>
        <w:t xml:space="preserve"> </w:t>
      </w:r>
    </w:p>
    <w:p w14:paraId="3438EA92" w14:textId="77777777" w:rsidR="00F21355" w:rsidRDefault="00F21355" w:rsidP="000710CC">
      <w:pPr>
        <w:spacing w:after="0"/>
      </w:pPr>
    </w:p>
    <w:p w14:paraId="3179D1FC" w14:textId="068BBD1B" w:rsidR="000710CC" w:rsidRDefault="000710CC" w:rsidP="000710CC">
      <w:pPr>
        <w:spacing w:after="0"/>
      </w:pPr>
      <w:r>
        <w:t>These guidelines are provided to assist users in fulfilling their Health &amp; Safety responsibilities.</w:t>
      </w:r>
    </w:p>
    <w:p w14:paraId="39E27506" w14:textId="77777777" w:rsidR="00F21355" w:rsidRDefault="00F21355" w:rsidP="000710CC">
      <w:pPr>
        <w:spacing w:after="0"/>
      </w:pPr>
    </w:p>
    <w:p w14:paraId="297986B7" w14:textId="77777777" w:rsidR="000710CC" w:rsidRPr="00F21355" w:rsidRDefault="000710CC" w:rsidP="000710CC">
      <w:pPr>
        <w:spacing w:after="0"/>
        <w:rPr>
          <w:b/>
        </w:rPr>
      </w:pPr>
      <w:r w:rsidRPr="00F21355">
        <w:rPr>
          <w:b/>
        </w:rPr>
        <w:t>Premises</w:t>
      </w:r>
    </w:p>
    <w:p w14:paraId="3631EFF9" w14:textId="77777777" w:rsidR="000710CC" w:rsidRDefault="000710CC" w:rsidP="000710CC">
      <w:pPr>
        <w:spacing w:after="0"/>
      </w:pPr>
      <w:r>
        <w:t>• The entrance must be clear of obstacles and hazards at all times that people are entering or</w:t>
      </w:r>
    </w:p>
    <w:p w14:paraId="34D006F6" w14:textId="77777777" w:rsidR="000710CC" w:rsidRDefault="000710CC" w:rsidP="000710CC">
      <w:pPr>
        <w:spacing w:after="0"/>
      </w:pPr>
      <w:r>
        <w:t>leaving the building.</w:t>
      </w:r>
    </w:p>
    <w:p w14:paraId="2BA7ED9A" w14:textId="77777777" w:rsidR="000710CC" w:rsidRDefault="000710CC" w:rsidP="000710CC">
      <w:pPr>
        <w:spacing w:after="0"/>
      </w:pPr>
      <w:r>
        <w:t>• Wet floors must be made safe by the application of an absorbent, non-slip surface until such</w:t>
      </w:r>
    </w:p>
    <w:p w14:paraId="6452E570" w14:textId="77777777" w:rsidR="000710CC" w:rsidRDefault="000710CC" w:rsidP="000710CC">
      <w:pPr>
        <w:spacing w:after="0"/>
      </w:pPr>
      <w:r>
        <w:t>time as the floor can be thoroughly dried.</w:t>
      </w:r>
    </w:p>
    <w:p w14:paraId="7FE15897" w14:textId="25EE76D3" w:rsidR="000710CC" w:rsidRDefault="000710CC" w:rsidP="000710CC">
      <w:pPr>
        <w:spacing w:after="0"/>
      </w:pPr>
      <w:r>
        <w:t>• The premises should be adequately heated</w:t>
      </w:r>
      <w:r w:rsidR="00F21355">
        <w:t xml:space="preserve">. </w:t>
      </w:r>
      <w:r>
        <w:t>Radiators and pipes should not be allowed to become excessively hot and heating controls</w:t>
      </w:r>
      <w:r w:rsidR="00F21355">
        <w:t xml:space="preserve"> </w:t>
      </w:r>
      <w:r>
        <w:t>should be checked and adjusted accordingly.</w:t>
      </w:r>
    </w:p>
    <w:p w14:paraId="2BA7DFC5" w14:textId="77777777" w:rsidR="000710CC" w:rsidRDefault="000710CC" w:rsidP="000710CC">
      <w:pPr>
        <w:spacing w:after="0"/>
      </w:pPr>
      <w:r>
        <w:t>• Spills must be cleared up quickly to prevent slipping.</w:t>
      </w:r>
    </w:p>
    <w:p w14:paraId="62404E19" w14:textId="77777777" w:rsidR="000710CC" w:rsidRDefault="000710CC" w:rsidP="000710CC">
      <w:pPr>
        <w:spacing w:after="0"/>
      </w:pPr>
      <w:r>
        <w:t>• Any concerns regarding any electrical installation, plug, lead etc must be notified to the</w:t>
      </w:r>
    </w:p>
    <w:p w14:paraId="58010480" w14:textId="54799128" w:rsidR="000710CC" w:rsidRDefault="00F21355" w:rsidP="000710CC">
      <w:pPr>
        <w:spacing w:after="0"/>
      </w:pPr>
      <w:r>
        <w:t>Hall committee</w:t>
      </w:r>
      <w:r w:rsidR="000710CC">
        <w:t xml:space="preserve"> immediately.</w:t>
      </w:r>
    </w:p>
    <w:p w14:paraId="3A168029" w14:textId="77777777" w:rsidR="000710CC" w:rsidRDefault="000710CC" w:rsidP="000710CC">
      <w:pPr>
        <w:spacing w:after="0"/>
      </w:pPr>
      <w:r>
        <w:t>• Any electrical equipment where there are signs of damage, exposure of components or water</w:t>
      </w:r>
    </w:p>
    <w:p w14:paraId="0C3F80AF" w14:textId="77777777" w:rsidR="000710CC" w:rsidRDefault="000710CC" w:rsidP="000710CC">
      <w:pPr>
        <w:spacing w:after="0"/>
      </w:pPr>
      <w:r>
        <w:t>penetration etc. must not be touched or operated.</w:t>
      </w:r>
    </w:p>
    <w:p w14:paraId="7B38809A" w14:textId="56C29D7F" w:rsidR="000710CC" w:rsidRDefault="000710CC" w:rsidP="000710CC">
      <w:pPr>
        <w:spacing w:after="0"/>
      </w:pPr>
      <w:r>
        <w:t>• All hirers should acquaint themselves with the position of the fuse box/main switch.</w:t>
      </w:r>
    </w:p>
    <w:p w14:paraId="4921BA9E" w14:textId="77777777" w:rsidR="000710CC" w:rsidRDefault="000710CC" w:rsidP="000710CC">
      <w:pPr>
        <w:spacing w:after="0"/>
      </w:pPr>
      <w:r>
        <w:t>• Electrical leads must not be allowed to trail across floors or from areas where they might be</w:t>
      </w:r>
    </w:p>
    <w:p w14:paraId="2E0129A6" w14:textId="77777777" w:rsidR="000710CC" w:rsidRDefault="000710CC" w:rsidP="000710CC">
      <w:pPr>
        <w:spacing w:after="0"/>
      </w:pPr>
      <w:r>
        <w:t>pulled or become caught up.</w:t>
      </w:r>
    </w:p>
    <w:p w14:paraId="7DA78E82" w14:textId="77777777" w:rsidR="000710CC" w:rsidRDefault="000710CC" w:rsidP="000710CC">
      <w:pPr>
        <w:spacing w:after="0"/>
      </w:pPr>
      <w:r>
        <w:t>• Fire extinguishers will be regularly serviced and all persons should fully acquaint themselves</w:t>
      </w:r>
    </w:p>
    <w:p w14:paraId="2012FCD3" w14:textId="77777777" w:rsidR="000710CC" w:rsidRDefault="000710CC" w:rsidP="000710CC">
      <w:pPr>
        <w:spacing w:after="0"/>
      </w:pPr>
      <w:r>
        <w:t>with the position and mode of operation of all extinguishers.</w:t>
      </w:r>
    </w:p>
    <w:p w14:paraId="1379FE33" w14:textId="77777777" w:rsidR="000710CC" w:rsidRDefault="000710CC" w:rsidP="000710CC">
      <w:pPr>
        <w:spacing w:after="0"/>
      </w:pPr>
      <w:r>
        <w:t>• All hirers must make themselves aware of the procedure to follow in the event of fire.</w:t>
      </w:r>
    </w:p>
    <w:p w14:paraId="4A19B24F" w14:textId="77777777" w:rsidR="000710CC" w:rsidRDefault="000710CC" w:rsidP="000710CC">
      <w:pPr>
        <w:spacing w:after="0"/>
      </w:pPr>
      <w:r>
        <w:t>• All hirers should be aware of the position of Fire Exits and must ensure that these are kept</w:t>
      </w:r>
    </w:p>
    <w:p w14:paraId="56DA5AFD" w14:textId="77777777" w:rsidR="000710CC" w:rsidRDefault="000710CC" w:rsidP="000710CC">
      <w:pPr>
        <w:spacing w:after="0"/>
      </w:pPr>
      <w:r>
        <w:t>clear at all times.</w:t>
      </w:r>
    </w:p>
    <w:p w14:paraId="11E17108" w14:textId="77777777" w:rsidR="000710CC" w:rsidRDefault="000710CC" w:rsidP="000710CC">
      <w:pPr>
        <w:spacing w:after="0"/>
      </w:pPr>
      <w:r>
        <w:t>• As good practice hirers should have a method to account for the number of persons present</w:t>
      </w:r>
    </w:p>
    <w:p w14:paraId="10BA0093" w14:textId="77777777" w:rsidR="000710CC" w:rsidRDefault="000710CC" w:rsidP="000710CC">
      <w:pPr>
        <w:spacing w:after="0"/>
      </w:pPr>
      <w:r>
        <w:t>during their hire.</w:t>
      </w:r>
    </w:p>
    <w:p w14:paraId="110ACB94" w14:textId="77777777" w:rsidR="000710CC" w:rsidRDefault="000710CC" w:rsidP="000710CC">
      <w:pPr>
        <w:spacing w:after="0"/>
      </w:pPr>
      <w:r>
        <w:t>• Kettles should not be over-filled, nor should the leads be left to trail over the edge of the</w:t>
      </w:r>
    </w:p>
    <w:p w14:paraId="6630B033" w14:textId="77777777" w:rsidR="000710CC" w:rsidRDefault="000710CC" w:rsidP="000710CC">
      <w:pPr>
        <w:spacing w:after="0"/>
      </w:pPr>
      <w:r>
        <w:t>work top.</w:t>
      </w:r>
    </w:p>
    <w:p w14:paraId="74E480A5" w14:textId="77777777" w:rsidR="000710CC" w:rsidRDefault="000710CC" w:rsidP="000710CC">
      <w:pPr>
        <w:spacing w:after="0"/>
      </w:pPr>
      <w:r>
        <w:t>• Children should only be in the kitchen when under the direct supervision of an adult and not</w:t>
      </w:r>
    </w:p>
    <w:p w14:paraId="7D283E43" w14:textId="77777777" w:rsidR="000710CC" w:rsidRDefault="000710CC" w:rsidP="000710CC">
      <w:pPr>
        <w:spacing w:after="0"/>
      </w:pPr>
      <w:r>
        <w:t>at any other time.</w:t>
      </w:r>
    </w:p>
    <w:p w14:paraId="0BE98827" w14:textId="77777777" w:rsidR="000710CC" w:rsidRDefault="000710CC" w:rsidP="000710CC">
      <w:pPr>
        <w:spacing w:after="0"/>
      </w:pPr>
      <w:r>
        <w:t>• All cleaning solutions etc. must be kept out of the reach of children.</w:t>
      </w:r>
    </w:p>
    <w:p w14:paraId="191904BB" w14:textId="77777777" w:rsidR="000710CC" w:rsidRDefault="000710CC" w:rsidP="000710CC">
      <w:pPr>
        <w:spacing w:after="0"/>
      </w:pPr>
      <w:r>
        <w:t>• Due care should be exercised in the car park area.</w:t>
      </w:r>
    </w:p>
    <w:p w14:paraId="6FD73520" w14:textId="77777777" w:rsidR="000710CC" w:rsidRDefault="000710CC" w:rsidP="000710CC">
      <w:pPr>
        <w:spacing w:after="0"/>
      </w:pPr>
      <w:r>
        <w:t>• All equipment should be adequately maintained to ensure that there are no sharp edges,</w:t>
      </w:r>
    </w:p>
    <w:p w14:paraId="2E1DF97F" w14:textId="77777777" w:rsidR="000710CC" w:rsidRDefault="000710CC" w:rsidP="000710CC">
      <w:pPr>
        <w:spacing w:after="0"/>
      </w:pPr>
      <w:r>
        <w:t>loose screws, splinters etc. and that it is fit for purpose.</w:t>
      </w:r>
    </w:p>
    <w:p w14:paraId="4EF95421" w14:textId="77777777" w:rsidR="000710CC" w:rsidRDefault="000710CC" w:rsidP="000710CC">
      <w:pPr>
        <w:spacing w:after="0"/>
      </w:pPr>
      <w:r>
        <w:t>• Any freestanding equipment should be sturdy or adequately secured to prevent it from being</w:t>
      </w:r>
    </w:p>
    <w:p w14:paraId="4E1D4B68" w14:textId="77777777" w:rsidR="000710CC" w:rsidRDefault="000710CC" w:rsidP="000710CC">
      <w:pPr>
        <w:spacing w:after="0"/>
      </w:pPr>
      <w:r>
        <w:t>moved or toppled.</w:t>
      </w:r>
    </w:p>
    <w:p w14:paraId="54E2B151" w14:textId="77777777" w:rsidR="000710CC" w:rsidRDefault="000710CC" w:rsidP="000710CC">
      <w:pPr>
        <w:spacing w:after="0"/>
      </w:pPr>
      <w:r>
        <w:t>• All persons should exercise care in storage areas, both while removing and replacing items.</w:t>
      </w:r>
    </w:p>
    <w:p w14:paraId="17B956C8" w14:textId="77777777" w:rsidR="000710CC" w:rsidRDefault="000710CC" w:rsidP="000710CC">
      <w:pPr>
        <w:spacing w:after="0"/>
      </w:pPr>
      <w:r>
        <w:t>Each person is responsible for ensuring that any item they stack or replace on a shelf cannot</w:t>
      </w:r>
    </w:p>
    <w:p w14:paraId="3C42EEC7" w14:textId="77777777" w:rsidR="000710CC" w:rsidRDefault="000710CC" w:rsidP="000710CC">
      <w:pPr>
        <w:spacing w:after="0"/>
      </w:pPr>
      <w:r>
        <w:t>fall or be knocked and so cause injury.</w:t>
      </w:r>
    </w:p>
    <w:p w14:paraId="5F602B34" w14:textId="77777777" w:rsidR="000710CC" w:rsidRDefault="000710CC" w:rsidP="000710CC">
      <w:pPr>
        <w:spacing w:after="0"/>
      </w:pPr>
      <w:r>
        <w:t>• Hirers are responsible for the safety of people on the premises during the period of their hire</w:t>
      </w:r>
    </w:p>
    <w:p w14:paraId="07664C93" w14:textId="22789842" w:rsidR="000710CC" w:rsidRDefault="000710CC" w:rsidP="000710CC">
      <w:pPr>
        <w:spacing w:after="0"/>
      </w:pPr>
      <w:r>
        <w:t>and should supervise as necessary.</w:t>
      </w:r>
    </w:p>
    <w:p w14:paraId="0775EFC1" w14:textId="77777777" w:rsidR="00F21355" w:rsidRDefault="00F21355" w:rsidP="000710CC">
      <w:pPr>
        <w:spacing w:after="0"/>
      </w:pPr>
    </w:p>
    <w:p w14:paraId="7A945F57" w14:textId="77777777" w:rsidR="000710CC" w:rsidRPr="00F21355" w:rsidRDefault="000710CC" w:rsidP="000710CC">
      <w:pPr>
        <w:spacing w:after="0"/>
        <w:rPr>
          <w:b/>
        </w:rPr>
      </w:pPr>
      <w:r w:rsidRPr="00F21355">
        <w:rPr>
          <w:b/>
        </w:rPr>
        <w:t>Working Practices</w:t>
      </w:r>
    </w:p>
    <w:p w14:paraId="291A98CC" w14:textId="77777777" w:rsidR="000710CC" w:rsidRDefault="000710CC" w:rsidP="000710CC">
      <w:pPr>
        <w:spacing w:after="0"/>
      </w:pPr>
      <w:r>
        <w:t>It is your responsibility to protect yourself from injury when lifting, carrying, pulling or pushing. In</w:t>
      </w:r>
    </w:p>
    <w:p w14:paraId="7C649E40" w14:textId="77777777" w:rsidR="000710CC" w:rsidRDefault="000710CC" w:rsidP="000710CC">
      <w:pPr>
        <w:spacing w:after="0"/>
      </w:pPr>
      <w:r>
        <w:t>order to do this the following guidelines should be observed:</w:t>
      </w:r>
    </w:p>
    <w:p w14:paraId="3B17FCC7" w14:textId="77777777" w:rsidR="000710CC" w:rsidRDefault="000710CC" w:rsidP="000710CC">
      <w:pPr>
        <w:spacing w:after="0"/>
      </w:pPr>
      <w:r>
        <w:t>• Do not attempt to lift anything that you know to be beyond your capability.</w:t>
      </w:r>
    </w:p>
    <w:p w14:paraId="22493E21" w14:textId="77777777" w:rsidR="000710CC" w:rsidRDefault="000710CC" w:rsidP="000710CC">
      <w:pPr>
        <w:spacing w:after="0"/>
      </w:pPr>
      <w:r>
        <w:t>• Ask for help with large, heavy or awkward items.</w:t>
      </w:r>
    </w:p>
    <w:p w14:paraId="6EE137AD" w14:textId="77777777" w:rsidR="000710CC" w:rsidRDefault="000710CC" w:rsidP="000710CC">
      <w:pPr>
        <w:spacing w:after="0"/>
      </w:pPr>
      <w:r>
        <w:t>• Where possible, lighten the load, separate items so that they are more manageable.</w:t>
      </w:r>
    </w:p>
    <w:p w14:paraId="5121D0D2" w14:textId="77777777" w:rsidR="000710CC" w:rsidRDefault="000710CC" w:rsidP="000710CC">
      <w:pPr>
        <w:spacing w:after="0"/>
      </w:pPr>
      <w:r>
        <w:lastRenderedPageBreak/>
        <w:t>• When lifting heavy objects bend your knees and keep your back straight, ask for assistance if</w:t>
      </w:r>
    </w:p>
    <w:p w14:paraId="39B35EA3" w14:textId="77777777" w:rsidR="00F21355" w:rsidRDefault="000710CC" w:rsidP="000710CC">
      <w:pPr>
        <w:spacing w:after="0"/>
      </w:pPr>
      <w:r>
        <w:t>necessary.</w:t>
      </w:r>
      <w:r w:rsidR="00F21355">
        <w:t xml:space="preserve"> </w:t>
      </w:r>
    </w:p>
    <w:p w14:paraId="3E078033" w14:textId="31425527" w:rsidR="000710CC" w:rsidRDefault="000710CC" w:rsidP="000710CC">
      <w:pPr>
        <w:spacing w:after="0"/>
      </w:pPr>
      <w:r>
        <w:t>Similarly, with reaching to remove/replace something on a high shelf or to position something on the</w:t>
      </w:r>
      <w:r w:rsidR="00F21355">
        <w:t xml:space="preserve"> </w:t>
      </w:r>
      <w:r>
        <w:t>wall above head height, it is your responsibility to protect yourself from injury, as well as to safeguard</w:t>
      </w:r>
      <w:r w:rsidR="00F21355">
        <w:t xml:space="preserve"> </w:t>
      </w:r>
      <w:r>
        <w:t>others by acting responsibly. In order to do this the following guidelines should be followed:</w:t>
      </w:r>
    </w:p>
    <w:p w14:paraId="40CE0748" w14:textId="77777777" w:rsidR="000710CC" w:rsidRDefault="000710CC" w:rsidP="000710CC">
      <w:pPr>
        <w:spacing w:after="0"/>
      </w:pPr>
      <w:r>
        <w:t>• Ensure that you are sufficiently elevated to see what you are doing, do not attempt to pull</w:t>
      </w:r>
    </w:p>
    <w:p w14:paraId="3AFA3E6E" w14:textId="77777777" w:rsidR="000710CC" w:rsidRDefault="000710CC" w:rsidP="000710CC">
      <w:pPr>
        <w:spacing w:after="0"/>
      </w:pPr>
      <w:r>
        <w:t>something from a shelf above head height without first checking that it is safe to do so.</w:t>
      </w:r>
    </w:p>
    <w:p w14:paraId="2D39E3AB" w14:textId="77777777" w:rsidR="000710CC" w:rsidRDefault="000710CC" w:rsidP="000710CC">
      <w:pPr>
        <w:spacing w:after="0"/>
      </w:pPr>
      <w:r>
        <w:t>• Use an appropriate ladder or step to enable you to reach, do not stand on chairs, not only</w:t>
      </w:r>
    </w:p>
    <w:p w14:paraId="20DFEB91" w14:textId="77777777" w:rsidR="000710CC" w:rsidRDefault="000710CC" w:rsidP="000710CC">
      <w:pPr>
        <w:spacing w:after="0"/>
      </w:pPr>
      <w:r>
        <w:t xml:space="preserve">could a resultant fall cause you injury but could also lead to the injury of others </w:t>
      </w:r>
      <w:proofErr w:type="gramStart"/>
      <w:r>
        <w:t>nearby.</w:t>
      </w:r>
      <w:proofErr w:type="gramEnd"/>
    </w:p>
    <w:p w14:paraId="495CE85A" w14:textId="77777777" w:rsidR="000710CC" w:rsidRDefault="000710CC" w:rsidP="000710CC">
      <w:pPr>
        <w:spacing w:after="0"/>
      </w:pPr>
      <w:r>
        <w:t>• Ask for help if necessary.</w:t>
      </w:r>
    </w:p>
    <w:p w14:paraId="0C4A93E6" w14:textId="77777777" w:rsidR="000710CC" w:rsidRDefault="000710CC" w:rsidP="000710CC">
      <w:pPr>
        <w:spacing w:after="0"/>
      </w:pPr>
      <w:r>
        <w:t>• Do not work at height, on steps or ladders until they are properly secured and another person</w:t>
      </w:r>
    </w:p>
    <w:p w14:paraId="241891CF" w14:textId="77777777" w:rsidR="000710CC" w:rsidRDefault="000710CC" w:rsidP="000710CC">
      <w:pPr>
        <w:spacing w:after="0"/>
      </w:pPr>
      <w:r>
        <w:t>is present.</w:t>
      </w:r>
    </w:p>
    <w:p w14:paraId="5D9E6EF7" w14:textId="77777777" w:rsidR="000710CC" w:rsidRDefault="000710CC" w:rsidP="000710CC">
      <w:pPr>
        <w:spacing w:after="0"/>
      </w:pPr>
      <w:r>
        <w:t>Wear suitable protective clothing/eye protection when undertaking tasks that may involve contact</w:t>
      </w:r>
    </w:p>
    <w:p w14:paraId="2213DF7C" w14:textId="47338FBF" w:rsidR="000710CC" w:rsidRDefault="000710CC" w:rsidP="000710CC">
      <w:pPr>
        <w:spacing w:after="0"/>
      </w:pPr>
      <w:r>
        <w:t>with toxic substances or dust/debris etc.</w:t>
      </w:r>
    </w:p>
    <w:p w14:paraId="201E5C32" w14:textId="77777777" w:rsidR="00F21355" w:rsidRDefault="00F21355" w:rsidP="000710CC">
      <w:pPr>
        <w:spacing w:after="0"/>
      </w:pPr>
    </w:p>
    <w:p w14:paraId="6F716525" w14:textId="77777777" w:rsidR="000710CC" w:rsidRPr="00F21355" w:rsidRDefault="000710CC" w:rsidP="000710CC">
      <w:pPr>
        <w:spacing w:after="0"/>
        <w:rPr>
          <w:b/>
        </w:rPr>
      </w:pPr>
      <w:r w:rsidRPr="00F21355">
        <w:rPr>
          <w:b/>
        </w:rPr>
        <w:t>Hygiene</w:t>
      </w:r>
    </w:p>
    <w:p w14:paraId="6C42391F" w14:textId="77777777" w:rsidR="000710CC" w:rsidRDefault="000710CC" w:rsidP="000710CC">
      <w:pPr>
        <w:spacing w:after="0"/>
      </w:pPr>
      <w:r>
        <w:t>In the interests of health good hygiene practices are essential. The following guidelines should be</w:t>
      </w:r>
    </w:p>
    <w:p w14:paraId="43963DB1" w14:textId="77777777" w:rsidR="000710CC" w:rsidRDefault="000710CC" w:rsidP="000710CC">
      <w:pPr>
        <w:spacing w:after="0"/>
      </w:pPr>
      <w:r>
        <w:t>observed:</w:t>
      </w:r>
    </w:p>
    <w:p w14:paraId="75C98AA3" w14:textId="76A81C95" w:rsidR="000710CC" w:rsidRDefault="000710CC" w:rsidP="000710CC">
      <w:pPr>
        <w:spacing w:after="0"/>
      </w:pPr>
      <w:r>
        <w:t xml:space="preserve">• Disposable paper hand towels </w:t>
      </w:r>
      <w:r w:rsidR="00F21355">
        <w:t>should be available in toilets</w:t>
      </w:r>
      <w:r>
        <w:t>.</w:t>
      </w:r>
    </w:p>
    <w:p w14:paraId="10E90D1A" w14:textId="62BE7C63" w:rsidR="000710CC" w:rsidRDefault="000710CC" w:rsidP="00F21355">
      <w:pPr>
        <w:spacing w:after="0"/>
      </w:pPr>
      <w:r>
        <w:t xml:space="preserve">• Plastic gloves </w:t>
      </w:r>
      <w:r w:rsidR="00F21355">
        <w:t>are available.</w:t>
      </w:r>
    </w:p>
    <w:p w14:paraId="57A86840" w14:textId="3F99FCBE" w:rsidR="000710CC" w:rsidRDefault="000710CC" w:rsidP="000710CC">
      <w:pPr>
        <w:spacing w:after="0"/>
      </w:pPr>
      <w:r>
        <w:t xml:space="preserve">• All surfaces </w:t>
      </w:r>
      <w:r w:rsidR="00F21355">
        <w:t>on</w:t>
      </w:r>
      <w:r>
        <w:t xml:space="preserve"> which food is to be prepared or eaten must first be thoroughly cleaned with an</w:t>
      </w:r>
    </w:p>
    <w:p w14:paraId="72B435DD" w14:textId="77777777" w:rsidR="000710CC" w:rsidRDefault="000710CC" w:rsidP="000710CC">
      <w:pPr>
        <w:spacing w:after="0"/>
      </w:pPr>
      <w:r>
        <w:t>appropriate cleaner.</w:t>
      </w:r>
    </w:p>
    <w:p w14:paraId="06835E98" w14:textId="7A9AC8EC" w:rsidR="000710CC" w:rsidRDefault="000710CC" w:rsidP="000710CC">
      <w:pPr>
        <w:spacing w:after="0"/>
      </w:pPr>
      <w:r>
        <w:t>• Hands must be thoroughly washed before</w:t>
      </w:r>
      <w:r w:rsidR="00F21355">
        <w:t xml:space="preserve"> and after</w:t>
      </w:r>
      <w:r>
        <w:t xml:space="preserve"> food preparation.</w:t>
      </w:r>
    </w:p>
    <w:p w14:paraId="1F1B10BB" w14:textId="77777777" w:rsidR="00F21355" w:rsidRDefault="00F21355" w:rsidP="000710CC">
      <w:pPr>
        <w:spacing w:after="0"/>
      </w:pPr>
    </w:p>
    <w:p w14:paraId="78D091B5" w14:textId="77777777" w:rsidR="000710CC" w:rsidRPr="00F21355" w:rsidRDefault="000710CC" w:rsidP="000710CC">
      <w:pPr>
        <w:spacing w:after="0"/>
        <w:rPr>
          <w:b/>
        </w:rPr>
      </w:pPr>
      <w:r w:rsidRPr="00F21355">
        <w:rPr>
          <w:b/>
        </w:rPr>
        <w:t>First Aid</w:t>
      </w:r>
    </w:p>
    <w:p w14:paraId="701168A5" w14:textId="2C3CF89A" w:rsidR="000710CC" w:rsidRDefault="000710CC" w:rsidP="00F21355">
      <w:pPr>
        <w:spacing w:after="0"/>
      </w:pPr>
      <w:r>
        <w:t xml:space="preserve">A </w:t>
      </w:r>
      <w:r w:rsidR="00F21355">
        <w:t>well-stocked</w:t>
      </w:r>
      <w:r>
        <w:t xml:space="preserve"> First Aid Box is available in the kitchen </w:t>
      </w:r>
      <w:r w:rsidR="00F21355">
        <w:t>and the bar.</w:t>
      </w:r>
    </w:p>
    <w:p w14:paraId="66E88656" w14:textId="77777777" w:rsidR="000710CC" w:rsidRDefault="000710CC" w:rsidP="000710CC">
      <w:pPr>
        <w:spacing w:after="0"/>
      </w:pPr>
    </w:p>
    <w:p w14:paraId="01768FF3" w14:textId="77777777" w:rsidR="000710CC" w:rsidRDefault="000710CC" w:rsidP="000710CC">
      <w:pPr>
        <w:spacing w:after="0"/>
      </w:pPr>
    </w:p>
    <w:p w14:paraId="3C7D16AC" w14:textId="77777777" w:rsidR="000710CC" w:rsidRPr="00F21355" w:rsidRDefault="000710CC" w:rsidP="000710CC">
      <w:pPr>
        <w:spacing w:after="0"/>
        <w:rPr>
          <w:b/>
        </w:rPr>
      </w:pPr>
      <w:r w:rsidRPr="00F21355">
        <w:rPr>
          <w:b/>
        </w:rPr>
        <w:t>Accident Book</w:t>
      </w:r>
    </w:p>
    <w:p w14:paraId="25DBA392" w14:textId="77777777" w:rsidR="000710CC" w:rsidRDefault="000710CC" w:rsidP="000710CC">
      <w:pPr>
        <w:spacing w:after="0"/>
      </w:pPr>
      <w:r>
        <w:t>This book is used to record all cuts, bumps, falls etc. as well as more serious accidents and near</w:t>
      </w:r>
    </w:p>
    <w:p w14:paraId="761EEA3C" w14:textId="3A19EF3B" w:rsidR="000710CC" w:rsidRDefault="000710CC" w:rsidP="000710CC">
      <w:pPr>
        <w:spacing w:after="0"/>
      </w:pPr>
      <w:r>
        <w:t>misses. It is kept in the kitchen.</w:t>
      </w:r>
    </w:p>
    <w:p w14:paraId="1B0CE39B" w14:textId="77777777" w:rsidR="000710CC" w:rsidRDefault="000710CC" w:rsidP="000710CC">
      <w:pPr>
        <w:spacing w:after="0"/>
      </w:pPr>
      <w:r>
        <w:t>The important details to be recorded are:</w:t>
      </w:r>
    </w:p>
    <w:p w14:paraId="588462AF" w14:textId="77777777" w:rsidR="000710CC" w:rsidRDefault="000710CC" w:rsidP="000710CC">
      <w:pPr>
        <w:spacing w:after="0"/>
      </w:pPr>
      <w:r>
        <w:t>• the name of the casualty</w:t>
      </w:r>
    </w:p>
    <w:p w14:paraId="69CAC84F" w14:textId="77777777" w:rsidR="000710CC" w:rsidRDefault="000710CC" w:rsidP="000710CC">
      <w:pPr>
        <w:spacing w:after="0"/>
      </w:pPr>
      <w:r>
        <w:t>• the date, time and place that the incident/accident occurred</w:t>
      </w:r>
    </w:p>
    <w:p w14:paraId="23737EC1" w14:textId="77777777" w:rsidR="000710CC" w:rsidRDefault="000710CC" w:rsidP="000710CC">
      <w:pPr>
        <w:spacing w:after="0"/>
      </w:pPr>
      <w:r>
        <w:t>• the cause of the accident i.e. what happened</w:t>
      </w:r>
    </w:p>
    <w:p w14:paraId="20D275DA" w14:textId="77777777" w:rsidR="000710CC" w:rsidRDefault="000710CC" w:rsidP="000710CC">
      <w:pPr>
        <w:spacing w:after="0"/>
      </w:pPr>
      <w:r>
        <w:t>• a brief description of the injury (if any) sustained</w:t>
      </w:r>
    </w:p>
    <w:p w14:paraId="44FFE777" w14:textId="77777777" w:rsidR="000710CC" w:rsidRDefault="000710CC" w:rsidP="000710CC">
      <w:pPr>
        <w:spacing w:after="0"/>
      </w:pPr>
      <w:r>
        <w:t>• the first aid (or other) treatment administered and by whom</w:t>
      </w:r>
    </w:p>
    <w:p w14:paraId="285F8DB5" w14:textId="77777777" w:rsidR="000710CC" w:rsidRDefault="000710CC" w:rsidP="000710CC">
      <w:pPr>
        <w:spacing w:after="0"/>
      </w:pPr>
      <w:r>
        <w:t>• whether or not medical aid had to be sought</w:t>
      </w:r>
    </w:p>
    <w:p w14:paraId="74CC2B8C" w14:textId="0FFB889F" w:rsidR="000710CC" w:rsidRDefault="000710CC" w:rsidP="000710CC">
      <w:pPr>
        <w:spacing w:after="0"/>
      </w:pPr>
      <w:r>
        <w:t>• the name of the person who dealt with the incident.</w:t>
      </w:r>
    </w:p>
    <w:p w14:paraId="3FB4FB9A" w14:textId="1D25137F" w:rsidR="00F21355" w:rsidRDefault="00F21355" w:rsidP="000710CC">
      <w:pPr>
        <w:spacing w:after="0"/>
      </w:pPr>
    </w:p>
    <w:p w14:paraId="3269ACBB" w14:textId="20FF609D" w:rsidR="00F21355" w:rsidRDefault="00F21355" w:rsidP="000710CC">
      <w:pPr>
        <w:spacing w:after="0"/>
      </w:pPr>
      <w:r>
        <w:t>Any serious injury should be dealt with by dialling 999 and alerting a trustee as soon as possible.</w:t>
      </w:r>
    </w:p>
    <w:bookmarkEnd w:id="0"/>
    <w:p w14:paraId="13CBA697" w14:textId="77777777" w:rsidR="000710CC" w:rsidRDefault="000710CC"/>
    <w:sectPr w:rsidR="00071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CC"/>
    <w:rsid w:val="000710CC"/>
    <w:rsid w:val="00785E3E"/>
    <w:rsid w:val="00F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0C5B"/>
  <w15:chartTrackingRefBased/>
  <w15:docId w15:val="{BBC8EF8C-93C8-43FD-BE90-ADB85D78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Grant</dc:creator>
  <cp:keywords/>
  <dc:description/>
  <cp:lastModifiedBy>Angus Grant</cp:lastModifiedBy>
  <cp:revision>3</cp:revision>
  <dcterms:created xsi:type="dcterms:W3CDTF">2019-01-13T17:07:00Z</dcterms:created>
  <dcterms:modified xsi:type="dcterms:W3CDTF">2019-01-16T14:55:00Z</dcterms:modified>
</cp:coreProperties>
</file>