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E0AEA" w14:textId="6192F505" w:rsidR="005526C9" w:rsidRDefault="005526C9" w:rsidP="00DF3B2D">
      <w:pPr>
        <w:jc w:val="center"/>
        <w:rPr>
          <w:rFonts w:cstheme="minorHAnsi"/>
          <w:b/>
        </w:rPr>
      </w:pPr>
      <w:r w:rsidRPr="00F933AA">
        <w:rPr>
          <w:rFonts w:cstheme="minorHAnsi"/>
          <w:b/>
        </w:rPr>
        <w:t>CLUNGUNFORD PARISH COUNCIL</w:t>
      </w:r>
    </w:p>
    <w:p w14:paraId="3CB4F84E" w14:textId="31592A8E" w:rsidR="00A24C8A" w:rsidRPr="0076722C" w:rsidRDefault="00A24C8A">
      <w:r>
        <w:t xml:space="preserve">All Council </w:t>
      </w:r>
      <w:r w:rsidR="00DF3B2D">
        <w:t xml:space="preserve">members </w:t>
      </w:r>
      <w:r>
        <w:t xml:space="preserve">are summoned to attend the </w:t>
      </w:r>
      <w:r w:rsidR="0076722C">
        <w:t xml:space="preserve">Parish Council </w:t>
      </w:r>
      <w:r>
        <w:t>meeting</w:t>
      </w:r>
      <w:r w:rsidR="001D0578">
        <w:t xml:space="preserve"> detailed below</w:t>
      </w:r>
    </w:p>
    <w:p w14:paraId="4D045D0E" w14:textId="2665467C" w:rsidR="005526C9" w:rsidRPr="00F933AA" w:rsidRDefault="005526C9">
      <w:pPr>
        <w:rPr>
          <w:rFonts w:cstheme="minorHAnsi"/>
        </w:rPr>
      </w:pPr>
      <w:r w:rsidRPr="00F933AA">
        <w:rPr>
          <w:rFonts w:cstheme="minorHAnsi"/>
        </w:rPr>
        <w:t xml:space="preserve">Clerk: </w:t>
      </w:r>
      <w:r w:rsidR="00E52413">
        <w:rPr>
          <w:rFonts w:cstheme="minorHAnsi"/>
        </w:rPr>
        <w:t>Due to clerk’s temporary leave of absence</w:t>
      </w:r>
      <w:r w:rsidR="00027824">
        <w:rPr>
          <w:rFonts w:cstheme="minorHAnsi"/>
        </w:rPr>
        <w:t>,</w:t>
      </w:r>
      <w:r w:rsidR="00E52413">
        <w:rPr>
          <w:rFonts w:cstheme="minorHAnsi"/>
        </w:rPr>
        <w:t xml:space="preserve"> please contact Jonathan Roberts (details below)</w:t>
      </w:r>
      <w:r w:rsidRPr="00F933AA">
        <w:rPr>
          <w:rFonts w:cstheme="minorHAnsi"/>
        </w:rPr>
        <w:t xml:space="preserve">. </w:t>
      </w:r>
    </w:p>
    <w:p w14:paraId="53977633" w14:textId="056B4858" w:rsidR="00DF3B2D" w:rsidRDefault="005526C9" w:rsidP="00DF3B2D">
      <w:pPr>
        <w:pBdr>
          <w:bottom w:val="single" w:sz="12" w:space="1" w:color="auto"/>
        </w:pBdr>
        <w:rPr>
          <w:rFonts w:cstheme="minorHAnsi"/>
        </w:rPr>
      </w:pPr>
      <w:r w:rsidRPr="00F933AA">
        <w:rPr>
          <w:rFonts w:cstheme="minorHAnsi"/>
        </w:rPr>
        <w:t>Chairman: Councillor Jonathan Roberts</w:t>
      </w:r>
      <w:r w:rsidR="00E52413">
        <w:rPr>
          <w:rFonts w:cstheme="minorHAnsi"/>
        </w:rPr>
        <w:t>, Clungunford House, Clungunford, Craven Arms, Shropshire SY7 0QL (</w:t>
      </w:r>
      <w:proofErr w:type="spellStart"/>
      <w:r w:rsidR="00E52413">
        <w:rPr>
          <w:rFonts w:cstheme="minorHAnsi"/>
        </w:rPr>
        <w:t>tel</w:t>
      </w:r>
      <w:proofErr w:type="spellEnd"/>
      <w:r w:rsidR="00E52413">
        <w:rPr>
          <w:rFonts w:cstheme="minorHAnsi"/>
        </w:rPr>
        <w:t>: 01588 660673: email: Jonathan.roberts@morgoedestates.com)</w:t>
      </w:r>
      <w:r w:rsidRPr="00F933AA">
        <w:rPr>
          <w:rFonts w:cstheme="minorHAnsi"/>
        </w:rPr>
        <w:t xml:space="preserve"> </w:t>
      </w:r>
    </w:p>
    <w:p w14:paraId="60A4FD4A" w14:textId="1F87C73D" w:rsidR="002F64FA" w:rsidRPr="0076722C" w:rsidRDefault="005526C9" w:rsidP="0076722C">
      <w:pPr>
        <w:pBdr>
          <w:bottom w:val="single" w:sz="12" w:space="1" w:color="auto"/>
        </w:pBdr>
        <w:rPr>
          <w:rFonts w:cstheme="minorHAnsi"/>
          <w:b/>
        </w:rPr>
      </w:pPr>
      <w:r w:rsidRPr="00DF3B2D">
        <w:rPr>
          <w:rFonts w:cstheme="minorHAnsi"/>
          <w:b/>
        </w:rPr>
        <w:t xml:space="preserve">The </w:t>
      </w:r>
      <w:r w:rsidR="00975A1D">
        <w:rPr>
          <w:rFonts w:cstheme="minorHAnsi"/>
          <w:b/>
        </w:rPr>
        <w:t>next</w:t>
      </w:r>
      <w:r w:rsidR="0076722C">
        <w:rPr>
          <w:rFonts w:cstheme="minorHAnsi"/>
          <w:b/>
        </w:rPr>
        <w:t xml:space="preserve"> meeting</w:t>
      </w:r>
      <w:r w:rsidRPr="00DF3B2D">
        <w:rPr>
          <w:rFonts w:cstheme="minorHAnsi"/>
          <w:b/>
        </w:rPr>
        <w:t xml:space="preserve"> of Clungunford Parish Council will be held on Wednesday </w:t>
      </w:r>
      <w:r w:rsidR="00E52413">
        <w:rPr>
          <w:rFonts w:cstheme="minorHAnsi"/>
          <w:b/>
        </w:rPr>
        <w:t>1</w:t>
      </w:r>
      <w:r w:rsidR="00A75F8B">
        <w:rPr>
          <w:rFonts w:cstheme="minorHAnsi"/>
          <w:b/>
        </w:rPr>
        <w:t>3</w:t>
      </w:r>
      <w:r w:rsidR="00975A1D" w:rsidRPr="00975A1D">
        <w:rPr>
          <w:rFonts w:cstheme="minorHAnsi"/>
          <w:b/>
          <w:vertAlign w:val="superscript"/>
        </w:rPr>
        <w:t>th</w:t>
      </w:r>
      <w:r w:rsidR="00975A1D">
        <w:rPr>
          <w:rFonts w:cstheme="minorHAnsi"/>
          <w:b/>
        </w:rPr>
        <w:t xml:space="preserve"> </w:t>
      </w:r>
      <w:r w:rsidR="00A75F8B">
        <w:rPr>
          <w:rFonts w:cstheme="minorHAnsi"/>
          <w:b/>
        </w:rPr>
        <w:t>January</w:t>
      </w:r>
      <w:r w:rsidRPr="00DF3B2D">
        <w:rPr>
          <w:rFonts w:cstheme="minorHAnsi"/>
          <w:b/>
        </w:rPr>
        <w:t xml:space="preserve"> </w:t>
      </w:r>
      <w:r w:rsidR="004115F4">
        <w:rPr>
          <w:rFonts w:cstheme="minorHAnsi"/>
          <w:b/>
        </w:rPr>
        <w:t>202</w:t>
      </w:r>
      <w:r w:rsidR="00A75F8B">
        <w:rPr>
          <w:rFonts w:cstheme="minorHAnsi"/>
          <w:b/>
        </w:rPr>
        <w:t>1</w:t>
      </w:r>
      <w:r w:rsidRPr="00DF3B2D">
        <w:rPr>
          <w:rFonts w:cstheme="minorHAnsi"/>
          <w:b/>
        </w:rPr>
        <w:t xml:space="preserve"> at </w:t>
      </w:r>
      <w:r w:rsidR="00E52413">
        <w:rPr>
          <w:rFonts w:cstheme="minorHAnsi"/>
          <w:b/>
        </w:rPr>
        <w:t>7</w:t>
      </w:r>
      <w:r w:rsidRPr="00DF3B2D">
        <w:rPr>
          <w:rFonts w:cstheme="minorHAnsi"/>
          <w:b/>
        </w:rPr>
        <w:t xml:space="preserve">.00 pm </w:t>
      </w:r>
      <w:r w:rsidR="00E52413">
        <w:rPr>
          <w:rFonts w:cstheme="minorHAnsi"/>
          <w:b/>
        </w:rPr>
        <w:t>via the Zoom platform</w:t>
      </w:r>
      <w:r w:rsidRPr="00DF3B2D">
        <w:rPr>
          <w:rFonts w:cstheme="minorHAnsi"/>
          <w:b/>
        </w:rPr>
        <w:t>.</w:t>
      </w:r>
      <w:r w:rsidR="00E52413">
        <w:rPr>
          <w:rFonts w:cstheme="minorHAnsi"/>
          <w:b/>
        </w:rPr>
        <w:t xml:space="preserve"> Members of the public and press are welcome to attend and should please apply to Jonathan Roberts for joining details</w:t>
      </w:r>
    </w:p>
    <w:p w14:paraId="57DCD044" w14:textId="77777777" w:rsidR="00CD5567" w:rsidRDefault="00CD5567" w:rsidP="003125B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</w:pPr>
    </w:p>
    <w:p w14:paraId="5AF4AD59" w14:textId="10C7B0F8" w:rsidR="003125B9" w:rsidRPr="00F933AA" w:rsidRDefault="0076722C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Business of the meeting</w:t>
      </w:r>
    </w:p>
    <w:p w14:paraId="77AB03C6" w14:textId="77777777" w:rsidR="003125B9" w:rsidRPr="00F933AA" w:rsidRDefault="003125B9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5F6D7CB8" w14:textId="2B2AFA5E" w:rsidR="0035361F" w:rsidRDefault="00A75F8B" w:rsidP="002F64FA">
      <w:pPr>
        <w:pStyle w:val="NoSpacing"/>
      </w:pPr>
      <w:bookmarkStart w:id="0" w:name="_Hlk13735618"/>
      <w:r>
        <w:rPr>
          <w:lang w:eastAsia="en-GB"/>
        </w:rPr>
        <w:t>5</w:t>
      </w:r>
      <w:r w:rsidR="00E52413">
        <w:rPr>
          <w:lang w:eastAsia="en-GB"/>
        </w:rPr>
        <w:t>1</w:t>
      </w:r>
      <w:r w:rsidR="001D0578">
        <w:rPr>
          <w:lang w:eastAsia="en-GB"/>
        </w:rPr>
        <w:t>.</w:t>
      </w:r>
      <w:r w:rsidR="001D0578">
        <w:rPr>
          <w:lang w:eastAsia="en-GB"/>
        </w:rPr>
        <w:tab/>
      </w:r>
      <w:r w:rsidR="00975A1D">
        <w:t>Declarations of interest</w:t>
      </w:r>
    </w:p>
    <w:p w14:paraId="6EA3C9B5" w14:textId="77777777" w:rsidR="002F64FA" w:rsidRPr="002F64FA" w:rsidRDefault="002F64FA" w:rsidP="002F64FA">
      <w:pPr>
        <w:pStyle w:val="NoSpacing"/>
      </w:pPr>
    </w:p>
    <w:p w14:paraId="5E78BE7E" w14:textId="16AF30A4" w:rsidR="00DF3B2D" w:rsidRDefault="00A75F8B" w:rsidP="002F64FA">
      <w:pPr>
        <w:pStyle w:val="NoSpacing"/>
      </w:pPr>
      <w:r>
        <w:t>5</w:t>
      </w:r>
      <w:r w:rsidR="00E52413">
        <w:t>2</w:t>
      </w:r>
      <w:r w:rsidR="004115F4">
        <w:t>.</w:t>
      </w:r>
      <w:r w:rsidR="002F64FA" w:rsidRPr="002F64FA">
        <w:t xml:space="preserve"> </w:t>
      </w:r>
      <w:r w:rsidR="002F64FA" w:rsidRPr="002F64FA">
        <w:tab/>
      </w:r>
      <w:r w:rsidR="00DF3B2D" w:rsidRPr="002F64FA">
        <w:t>Apologies</w:t>
      </w:r>
    </w:p>
    <w:p w14:paraId="2D7986E5" w14:textId="77777777" w:rsidR="002F64FA" w:rsidRPr="002F64FA" w:rsidRDefault="002F64FA" w:rsidP="002F64FA">
      <w:pPr>
        <w:pStyle w:val="NoSpacing"/>
      </w:pPr>
    </w:p>
    <w:p w14:paraId="5930D35F" w14:textId="75F267D3" w:rsidR="00DF3B2D" w:rsidRDefault="00A75F8B" w:rsidP="002F64FA">
      <w:pPr>
        <w:pStyle w:val="NoSpacing"/>
      </w:pPr>
      <w:r>
        <w:t>5</w:t>
      </w:r>
      <w:r w:rsidR="00E52413">
        <w:t>3</w:t>
      </w:r>
      <w:r w:rsidR="002F64FA" w:rsidRPr="002F64FA">
        <w:t>.</w:t>
      </w:r>
      <w:r w:rsidR="002F64FA" w:rsidRPr="002F64FA">
        <w:tab/>
      </w:r>
      <w:r w:rsidR="00DF3B2D" w:rsidRPr="002F64FA">
        <w:t xml:space="preserve">Minutes of the last meeting </w:t>
      </w:r>
    </w:p>
    <w:p w14:paraId="5EE59C5D" w14:textId="77777777" w:rsidR="002F64FA" w:rsidRPr="002F64FA" w:rsidRDefault="002F64FA" w:rsidP="002F64FA">
      <w:pPr>
        <w:pStyle w:val="NoSpacing"/>
      </w:pPr>
    </w:p>
    <w:p w14:paraId="4129B70F" w14:textId="0285BBB5" w:rsidR="00DF3B2D" w:rsidRDefault="00A75F8B" w:rsidP="002F64FA">
      <w:pPr>
        <w:pStyle w:val="NoSpacing"/>
      </w:pPr>
      <w:r>
        <w:t>5</w:t>
      </w:r>
      <w:r w:rsidR="00E52413">
        <w:t>4</w:t>
      </w:r>
      <w:r w:rsidR="002F64FA" w:rsidRPr="002F64FA">
        <w:t>.</w:t>
      </w:r>
      <w:r w:rsidR="002F64FA" w:rsidRPr="002F64FA">
        <w:tab/>
      </w:r>
      <w:r w:rsidR="00DF3B2D" w:rsidRPr="002F64FA">
        <w:t xml:space="preserve">Matters arising from </w:t>
      </w:r>
      <w:r w:rsidR="00D578B2">
        <w:t>previous</w:t>
      </w:r>
      <w:r w:rsidR="00DF3B2D" w:rsidRPr="002F64FA">
        <w:t xml:space="preserve"> minutes</w:t>
      </w:r>
    </w:p>
    <w:p w14:paraId="7AE26BD4" w14:textId="5B4FAB43" w:rsidR="00E52413" w:rsidRDefault="00E52413" w:rsidP="002F64FA">
      <w:pPr>
        <w:pStyle w:val="NoSpacing"/>
      </w:pPr>
    </w:p>
    <w:p w14:paraId="1A69FDF0" w14:textId="1E91D03B" w:rsidR="00E52413" w:rsidRDefault="00A75F8B" w:rsidP="002F64FA">
      <w:pPr>
        <w:pStyle w:val="NoSpacing"/>
      </w:pPr>
      <w:r>
        <w:t>5</w:t>
      </w:r>
      <w:r w:rsidR="00E52413">
        <w:t>5.</w:t>
      </w:r>
      <w:r w:rsidR="00E52413">
        <w:tab/>
      </w:r>
      <w:proofErr w:type="spellStart"/>
      <w:r w:rsidR="00027824">
        <w:t>Covid</w:t>
      </w:r>
      <w:proofErr w:type="spellEnd"/>
      <w:r w:rsidR="00027824">
        <w:t xml:space="preserve"> 19 preparation and planning</w:t>
      </w:r>
    </w:p>
    <w:p w14:paraId="0AEE1FC2" w14:textId="6C451949" w:rsidR="00027824" w:rsidRDefault="00027824" w:rsidP="002F64FA">
      <w:pPr>
        <w:pStyle w:val="NoSpacing"/>
      </w:pPr>
    </w:p>
    <w:p w14:paraId="31E7EE1F" w14:textId="751B19CA" w:rsidR="00027824" w:rsidRDefault="00A75F8B" w:rsidP="002F64FA">
      <w:pPr>
        <w:pStyle w:val="NoSpacing"/>
      </w:pPr>
      <w:r>
        <w:t>5</w:t>
      </w:r>
      <w:r w:rsidR="00027824">
        <w:t>6.</w:t>
      </w:r>
      <w:r w:rsidR="00027824">
        <w:tab/>
      </w:r>
      <w:r>
        <w:t>Impact of exit from European Union on Parish Council</w:t>
      </w:r>
    </w:p>
    <w:p w14:paraId="3AE8FE7A" w14:textId="17775A13" w:rsidR="00027824" w:rsidRDefault="00027824" w:rsidP="002F64FA">
      <w:pPr>
        <w:pStyle w:val="NoSpacing"/>
      </w:pPr>
    </w:p>
    <w:p w14:paraId="6F9D4001" w14:textId="62C4EC7C" w:rsidR="00A75F8B" w:rsidRPr="00A75F8B" w:rsidRDefault="00A75F8B" w:rsidP="00A75F8B">
      <w:pPr>
        <w:ind w:left="720" w:hanging="720"/>
        <w:rPr>
          <w:rFonts w:cstheme="minorHAnsi"/>
        </w:rPr>
      </w:pPr>
      <w:r>
        <w:t>5</w:t>
      </w:r>
      <w:r w:rsidR="00027824">
        <w:t>7.</w:t>
      </w:r>
      <w:r w:rsidR="00027824">
        <w:tab/>
      </w:r>
      <w:r>
        <w:t>Consideration of planning application</w:t>
      </w:r>
      <w:r w:rsidRPr="00A75F8B">
        <w:rPr>
          <w:rFonts w:cstheme="minorHAnsi"/>
        </w:rPr>
        <w:t xml:space="preserve">: </w:t>
      </w:r>
      <w:hyperlink r:id="rId7" w:history="1">
        <w:r>
          <w:rPr>
            <w:rStyle w:val="Hyperlink"/>
            <w:rFonts w:cstheme="minorHAnsi"/>
            <w:color w:val="auto"/>
            <w:u w:val="none"/>
          </w:rPr>
          <w:t>c</w:t>
        </w:r>
        <w:r w:rsidRPr="00A75F8B">
          <w:rPr>
            <w:rStyle w:val="Hyperlink"/>
            <w:rFonts w:cstheme="minorHAnsi"/>
            <w:color w:val="auto"/>
            <w:u w:val="none"/>
          </w:rPr>
          <w:t>hange of use of agricultural land to allow siting of 2 No. holiday units</w:t>
        </w:r>
        <w:r>
          <w:rPr>
            <w:rStyle w:val="Hyperlink"/>
            <w:rFonts w:cstheme="minorHAnsi"/>
            <w:color w:val="auto"/>
            <w:u w:val="none"/>
          </w:rPr>
          <w:t xml:space="preserve">: </w:t>
        </w:r>
      </w:hyperlink>
      <w:r w:rsidRPr="00A75F8B">
        <w:rPr>
          <w:rFonts w:cstheme="minorHAnsi"/>
        </w:rPr>
        <w:t xml:space="preserve">Land At </w:t>
      </w:r>
      <w:proofErr w:type="spellStart"/>
      <w:r w:rsidRPr="00A75F8B">
        <w:rPr>
          <w:rFonts w:cstheme="minorHAnsi"/>
        </w:rPr>
        <w:t>Rowton</w:t>
      </w:r>
      <w:proofErr w:type="spellEnd"/>
      <w:r w:rsidRPr="00A75F8B">
        <w:rPr>
          <w:rFonts w:cstheme="minorHAnsi"/>
        </w:rPr>
        <w:t xml:space="preserve"> Grange </w:t>
      </w:r>
      <w:proofErr w:type="spellStart"/>
      <w:r w:rsidRPr="00A75F8B">
        <w:rPr>
          <w:rFonts w:cstheme="minorHAnsi"/>
        </w:rPr>
        <w:t>Rowton</w:t>
      </w:r>
      <w:proofErr w:type="spellEnd"/>
      <w:r w:rsidRPr="00A75F8B">
        <w:rPr>
          <w:rFonts w:cstheme="minorHAnsi"/>
        </w:rPr>
        <w:t xml:space="preserve"> Aston On Clun Craven Arms Shropshire SY7 0PA</w:t>
      </w:r>
      <w:r>
        <w:rPr>
          <w:rFonts w:cstheme="minorHAnsi"/>
        </w:rPr>
        <w:t xml:space="preserve">: </w:t>
      </w:r>
      <w:r w:rsidRPr="00A75F8B">
        <w:rPr>
          <w:rFonts w:cstheme="minorHAnsi"/>
        </w:rPr>
        <w:t xml:space="preserve">Ref. No: 20/05238/FUL  </w:t>
      </w:r>
    </w:p>
    <w:p w14:paraId="7D84F577" w14:textId="265C0EE2" w:rsidR="0005424B" w:rsidRDefault="0005424B" w:rsidP="002F64FA">
      <w:pPr>
        <w:pStyle w:val="NoSpacing"/>
      </w:pPr>
      <w:r>
        <w:t>5</w:t>
      </w:r>
      <w:r w:rsidR="00A75F8B">
        <w:t>8</w:t>
      </w:r>
      <w:r>
        <w:t>.</w:t>
      </w:r>
      <w:r>
        <w:tab/>
        <w:t>Correspondence received</w:t>
      </w:r>
    </w:p>
    <w:p w14:paraId="0800CB6C" w14:textId="77777777" w:rsidR="0005424B" w:rsidRDefault="0005424B" w:rsidP="002F64FA">
      <w:pPr>
        <w:pStyle w:val="NoSpacing"/>
      </w:pPr>
    </w:p>
    <w:p w14:paraId="31CCEFB9" w14:textId="6F555AB7" w:rsidR="00DF3B2D" w:rsidRDefault="004115F4" w:rsidP="002F64FA">
      <w:pPr>
        <w:pStyle w:val="NoSpacing"/>
      </w:pPr>
      <w:r>
        <w:t>5</w:t>
      </w:r>
      <w:r w:rsidR="00A75F8B">
        <w:t>9</w:t>
      </w:r>
      <w:r w:rsidR="002F64FA" w:rsidRPr="002F64FA">
        <w:t>.</w:t>
      </w:r>
      <w:r w:rsidR="002F64FA" w:rsidRPr="002F64FA">
        <w:tab/>
      </w:r>
      <w:r w:rsidR="00DF3B2D" w:rsidRPr="002F64FA">
        <w:t>Parish matters</w:t>
      </w:r>
    </w:p>
    <w:p w14:paraId="4D20859E" w14:textId="77777777" w:rsidR="002F64FA" w:rsidRPr="002F64FA" w:rsidRDefault="002F64FA" w:rsidP="002F64FA">
      <w:pPr>
        <w:pStyle w:val="NoSpacing"/>
      </w:pPr>
    </w:p>
    <w:p w14:paraId="55097A4C" w14:textId="494A0D47" w:rsidR="002F64FA" w:rsidRPr="00D578B2" w:rsidRDefault="00A75F8B" w:rsidP="00D578B2">
      <w:pPr>
        <w:pStyle w:val="NoSpacing"/>
      </w:pPr>
      <w:r>
        <w:t>59A</w:t>
      </w:r>
      <w:r w:rsidR="002F64FA" w:rsidRPr="002F64FA">
        <w:t>.</w:t>
      </w:r>
      <w:r w:rsidR="002F64FA" w:rsidRPr="002F64FA">
        <w:tab/>
      </w:r>
      <w:r w:rsidR="00DF3B2D" w:rsidRPr="002F64FA">
        <w:t>Date of next meeting</w:t>
      </w:r>
    </w:p>
    <w:bookmarkEnd w:id="0"/>
    <w:p w14:paraId="54240FF8" w14:textId="77777777" w:rsidR="002F64FA" w:rsidRDefault="002F64FA" w:rsidP="0035361F">
      <w:pPr>
        <w:spacing w:after="0"/>
        <w:rPr>
          <w:b/>
        </w:rPr>
      </w:pPr>
    </w:p>
    <w:p w14:paraId="79398346" w14:textId="571DDD76" w:rsidR="0035361F" w:rsidRDefault="00027824" w:rsidP="0035361F">
      <w:pPr>
        <w:spacing w:after="0"/>
        <w:rPr>
          <w:b/>
        </w:rPr>
      </w:pPr>
      <w:r>
        <w:rPr>
          <w:b/>
        </w:rPr>
        <w:t>Jonathan Roberts</w:t>
      </w:r>
    </w:p>
    <w:p w14:paraId="0162F45E" w14:textId="08E20774" w:rsidR="000F11D0" w:rsidRDefault="00027824" w:rsidP="0035361F">
      <w:pPr>
        <w:spacing w:after="0"/>
        <w:rPr>
          <w:b/>
        </w:rPr>
      </w:pPr>
      <w:r>
        <w:rPr>
          <w:b/>
        </w:rPr>
        <w:t>Chairman,</w:t>
      </w:r>
      <w:r w:rsidR="005526C9" w:rsidRPr="003635E9">
        <w:rPr>
          <w:b/>
        </w:rPr>
        <w:t xml:space="preserve"> Clungunford Parish Council</w:t>
      </w:r>
    </w:p>
    <w:p w14:paraId="0970E0B2" w14:textId="4A68B354" w:rsidR="00107D53" w:rsidRDefault="00107D53" w:rsidP="0035361F">
      <w:pPr>
        <w:spacing w:after="0"/>
        <w:rPr>
          <w:b/>
        </w:rPr>
      </w:pPr>
    </w:p>
    <w:p w14:paraId="5A8C2636" w14:textId="3C72BEDF" w:rsidR="00027824" w:rsidRPr="00027824" w:rsidRDefault="00027824" w:rsidP="00027824">
      <w:pPr>
        <w:spacing w:after="0"/>
        <w:rPr>
          <w:b/>
          <w:color w:val="4472C4" w:themeColor="accent1"/>
          <w:u w:val="single"/>
        </w:rPr>
      </w:pPr>
      <w:r w:rsidRPr="00027824">
        <w:rPr>
          <w:b/>
          <w:color w:val="4472C4" w:themeColor="accent1"/>
          <w:u w:val="single"/>
        </w:rPr>
        <w:t>jonathan.roberts@morgoedestates.com</w:t>
      </w:r>
    </w:p>
    <w:p w14:paraId="2417AD98" w14:textId="48CA458F" w:rsidR="00107D53" w:rsidRDefault="00971D49" w:rsidP="0035361F">
      <w:pPr>
        <w:spacing w:after="0"/>
        <w:rPr>
          <w:b/>
        </w:rPr>
      </w:pPr>
      <w:hyperlink r:id="rId8" w:history="1">
        <w:r w:rsidR="00027824" w:rsidRPr="00386F7F">
          <w:rPr>
            <w:rStyle w:val="Hyperlink"/>
            <w:b/>
          </w:rPr>
          <w:t>clungunfordparishcouncil@gmail.com</w:t>
        </w:r>
      </w:hyperlink>
      <w:r w:rsidR="00107D53">
        <w:rPr>
          <w:b/>
        </w:rPr>
        <w:tab/>
      </w:r>
    </w:p>
    <w:p w14:paraId="4CE95257" w14:textId="3D238C91" w:rsidR="00107D53" w:rsidRDefault="00971D49" w:rsidP="0035361F">
      <w:pPr>
        <w:spacing w:after="0"/>
        <w:rPr>
          <w:rStyle w:val="Hyperlink"/>
          <w:b/>
        </w:rPr>
      </w:pPr>
      <w:hyperlink r:id="rId9" w:history="1">
        <w:r w:rsidR="00107D53" w:rsidRPr="00643BDA">
          <w:rPr>
            <w:rStyle w:val="Hyperlink"/>
            <w:b/>
          </w:rPr>
          <w:t>www.clungunford.com</w:t>
        </w:r>
      </w:hyperlink>
    </w:p>
    <w:p w14:paraId="17D475EA" w14:textId="4CBC4050" w:rsidR="00027824" w:rsidRDefault="00027824" w:rsidP="0035361F">
      <w:pPr>
        <w:spacing w:after="0"/>
        <w:rPr>
          <w:rStyle w:val="Hyperlink"/>
          <w:b/>
        </w:rPr>
      </w:pPr>
    </w:p>
    <w:p w14:paraId="6CFC20A4" w14:textId="1F7D1CC8" w:rsidR="00027824" w:rsidRDefault="00027824" w:rsidP="0035361F">
      <w:pPr>
        <w:spacing w:after="0"/>
        <w:rPr>
          <w:rStyle w:val="Hyperlink"/>
          <w:b/>
        </w:rPr>
      </w:pPr>
    </w:p>
    <w:p w14:paraId="7C012761" w14:textId="080013E6" w:rsidR="00027824" w:rsidRDefault="00A75F8B" w:rsidP="0035361F">
      <w:pPr>
        <w:spacing w:after="0"/>
        <w:rPr>
          <w:rStyle w:val="Hyperlink"/>
          <w:b/>
        </w:rPr>
      </w:pPr>
      <w:r>
        <w:rPr>
          <w:rStyle w:val="Hyperlink"/>
          <w:bCs/>
          <w:color w:val="auto"/>
          <w:u w:val="none"/>
        </w:rPr>
        <w:t>7 January</w:t>
      </w:r>
      <w:r w:rsidR="0005424B" w:rsidRPr="0005424B">
        <w:rPr>
          <w:rStyle w:val="Hyperlink"/>
          <w:bCs/>
          <w:color w:val="auto"/>
          <w:u w:val="none"/>
        </w:rPr>
        <w:t xml:space="preserve"> 202</w:t>
      </w:r>
      <w:r>
        <w:rPr>
          <w:rStyle w:val="Hyperlink"/>
          <w:bCs/>
          <w:color w:val="auto"/>
          <w:u w:val="none"/>
        </w:rPr>
        <w:t>1</w:t>
      </w:r>
    </w:p>
    <w:p w14:paraId="57896301" w14:textId="4CA805D0" w:rsidR="00027824" w:rsidRDefault="00027824" w:rsidP="0035361F">
      <w:pPr>
        <w:spacing w:after="0"/>
        <w:rPr>
          <w:rStyle w:val="Hyperlink"/>
          <w:b/>
        </w:rPr>
      </w:pPr>
    </w:p>
    <w:p w14:paraId="64F3DE58" w14:textId="77777777" w:rsidR="00027824" w:rsidRPr="003635E9" w:rsidRDefault="00027824" w:rsidP="0035361F">
      <w:pPr>
        <w:spacing w:after="0"/>
        <w:rPr>
          <w:b/>
        </w:rPr>
      </w:pPr>
    </w:p>
    <w:sectPr w:rsidR="00027824" w:rsidRPr="00363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018C3" w14:textId="77777777" w:rsidR="005A1B2E" w:rsidRDefault="005A1B2E" w:rsidP="001D0578">
      <w:pPr>
        <w:spacing w:after="0" w:line="240" w:lineRule="auto"/>
      </w:pPr>
      <w:r>
        <w:separator/>
      </w:r>
    </w:p>
  </w:endnote>
  <w:endnote w:type="continuationSeparator" w:id="0">
    <w:p w14:paraId="35D95684" w14:textId="77777777" w:rsidR="005A1B2E" w:rsidRDefault="005A1B2E" w:rsidP="001D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1699D" w14:textId="77777777" w:rsidR="005A1B2E" w:rsidRDefault="005A1B2E" w:rsidP="001D0578">
      <w:pPr>
        <w:spacing w:after="0" w:line="240" w:lineRule="auto"/>
      </w:pPr>
      <w:r>
        <w:separator/>
      </w:r>
    </w:p>
  </w:footnote>
  <w:footnote w:type="continuationSeparator" w:id="0">
    <w:p w14:paraId="3EAC2628" w14:textId="77777777" w:rsidR="005A1B2E" w:rsidRDefault="005A1B2E" w:rsidP="001D0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7F4A"/>
    <w:multiLevelType w:val="hybridMultilevel"/>
    <w:tmpl w:val="FAAAD5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0947"/>
    <w:multiLevelType w:val="hybridMultilevel"/>
    <w:tmpl w:val="06C02F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BF41CA"/>
    <w:multiLevelType w:val="hybridMultilevel"/>
    <w:tmpl w:val="9A1E1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A00E0F"/>
    <w:multiLevelType w:val="hybridMultilevel"/>
    <w:tmpl w:val="26641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AC5D3E"/>
    <w:multiLevelType w:val="hybridMultilevel"/>
    <w:tmpl w:val="9260DB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26B97"/>
    <w:multiLevelType w:val="hybridMultilevel"/>
    <w:tmpl w:val="CC428F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80286B"/>
    <w:multiLevelType w:val="hybridMultilevel"/>
    <w:tmpl w:val="8702F5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626F4B"/>
    <w:multiLevelType w:val="hybridMultilevel"/>
    <w:tmpl w:val="09FEC1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C23E32"/>
    <w:multiLevelType w:val="hybridMultilevel"/>
    <w:tmpl w:val="F59AA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6585"/>
    <w:multiLevelType w:val="hybridMultilevel"/>
    <w:tmpl w:val="2306E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D12992"/>
    <w:multiLevelType w:val="hybridMultilevel"/>
    <w:tmpl w:val="F48EB2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3550569"/>
    <w:multiLevelType w:val="hybridMultilevel"/>
    <w:tmpl w:val="93CA3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2769BC"/>
    <w:multiLevelType w:val="hybridMultilevel"/>
    <w:tmpl w:val="76E81A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22C8D"/>
    <w:rsid w:val="00027824"/>
    <w:rsid w:val="00041224"/>
    <w:rsid w:val="0005424B"/>
    <w:rsid w:val="00107D53"/>
    <w:rsid w:val="00113403"/>
    <w:rsid w:val="001D0578"/>
    <w:rsid w:val="0020691E"/>
    <w:rsid w:val="002439C4"/>
    <w:rsid w:val="002B3B7B"/>
    <w:rsid w:val="002F45A7"/>
    <w:rsid w:val="002F64FA"/>
    <w:rsid w:val="003125B9"/>
    <w:rsid w:val="00346124"/>
    <w:rsid w:val="0035361F"/>
    <w:rsid w:val="003635E9"/>
    <w:rsid w:val="004115F4"/>
    <w:rsid w:val="00446A46"/>
    <w:rsid w:val="00483208"/>
    <w:rsid w:val="0052249D"/>
    <w:rsid w:val="0054642F"/>
    <w:rsid w:val="005526C9"/>
    <w:rsid w:val="005A1B2E"/>
    <w:rsid w:val="005B00BC"/>
    <w:rsid w:val="00602767"/>
    <w:rsid w:val="00662668"/>
    <w:rsid w:val="0067593D"/>
    <w:rsid w:val="0076722C"/>
    <w:rsid w:val="007862BD"/>
    <w:rsid w:val="007F654E"/>
    <w:rsid w:val="00813A99"/>
    <w:rsid w:val="00857AEE"/>
    <w:rsid w:val="00954C48"/>
    <w:rsid w:val="00960BE2"/>
    <w:rsid w:val="009666BB"/>
    <w:rsid w:val="00971D49"/>
    <w:rsid w:val="00975A1D"/>
    <w:rsid w:val="00976203"/>
    <w:rsid w:val="0098293F"/>
    <w:rsid w:val="009B1457"/>
    <w:rsid w:val="009B673A"/>
    <w:rsid w:val="009D5C06"/>
    <w:rsid w:val="009F22D5"/>
    <w:rsid w:val="00A20C5F"/>
    <w:rsid w:val="00A24C8A"/>
    <w:rsid w:val="00A75F8B"/>
    <w:rsid w:val="00B01ABE"/>
    <w:rsid w:val="00B13097"/>
    <w:rsid w:val="00B81FC0"/>
    <w:rsid w:val="00BF5AC5"/>
    <w:rsid w:val="00C143DF"/>
    <w:rsid w:val="00C57267"/>
    <w:rsid w:val="00C720FF"/>
    <w:rsid w:val="00C770B5"/>
    <w:rsid w:val="00CA26A7"/>
    <w:rsid w:val="00CA6EC3"/>
    <w:rsid w:val="00CD5567"/>
    <w:rsid w:val="00D578B2"/>
    <w:rsid w:val="00D8798E"/>
    <w:rsid w:val="00DF3B2D"/>
    <w:rsid w:val="00E02F2F"/>
    <w:rsid w:val="00E37723"/>
    <w:rsid w:val="00E52413"/>
    <w:rsid w:val="00E563DA"/>
    <w:rsid w:val="00E82947"/>
    <w:rsid w:val="00EB6369"/>
    <w:rsid w:val="00ED65CC"/>
    <w:rsid w:val="00EE1200"/>
    <w:rsid w:val="00F47BCC"/>
    <w:rsid w:val="00F92E76"/>
    <w:rsid w:val="00F933AA"/>
    <w:rsid w:val="00FD49A7"/>
    <w:rsid w:val="00FD7EE2"/>
    <w:rsid w:val="00FE0F80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0113FD"/>
  <w15:chartTrackingRefBased/>
  <w15:docId w15:val="{85C85067-6C75-42B4-A7C3-2B4BC25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78"/>
  </w:style>
  <w:style w:type="paragraph" w:styleId="Footer">
    <w:name w:val="footer"/>
    <w:basedOn w:val="Normal"/>
    <w:link w:val="Foot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78"/>
  </w:style>
  <w:style w:type="paragraph" w:styleId="NoSpacing">
    <w:name w:val="No Spacing"/>
    <w:uiPriority w:val="1"/>
    <w:qFormat/>
    <w:rsid w:val="002F64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03"/>
    <w:rPr>
      <w:rFonts w:ascii="Segoe UI" w:hAnsi="Segoe UI" w:cs="Segoe UI"/>
      <w:sz w:val="18"/>
      <w:szCs w:val="18"/>
    </w:rPr>
  </w:style>
  <w:style w:type="paragraph" w:customStyle="1" w:styleId="address">
    <w:name w:val="address"/>
    <w:basedOn w:val="Normal"/>
    <w:rsid w:val="00A7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A7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A7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ngunfordparishcounci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.shropshire.gov.uk/online-applications/applicationDetails.do?keyVal=QLEAJTTDJD400&amp;activeTab=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lungun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Jonathan Roberts</cp:lastModifiedBy>
  <cp:revision>4</cp:revision>
  <cp:lastPrinted>2020-11-05T09:25:00Z</cp:lastPrinted>
  <dcterms:created xsi:type="dcterms:W3CDTF">2021-01-07T22:00:00Z</dcterms:created>
  <dcterms:modified xsi:type="dcterms:W3CDTF">2021-01-07T22:11:00Z</dcterms:modified>
</cp:coreProperties>
</file>